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EA" w:rsidRDefault="00646381">
      <w:r>
        <w:rPr>
          <w:rFonts w:ascii="Arial" w:hAnsi="Arial" w:cs="Arial"/>
          <w:color w:val="000000"/>
          <w:sz w:val="20"/>
          <w:szCs w:val="20"/>
          <w:shd w:val="clear" w:color="auto" w:fill="F4F7D4"/>
        </w:rPr>
        <w:t xml:space="preserve">Вакантных мест в МБУ ДО СМР «Дом творчества» для приема (перевода) по каждой образовательной программе, по профессии, специальности, направлению подготовки (на места, финансируемые за счет бюджетных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4F7D4"/>
        </w:rPr>
        <w:t>ассигноваций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4F7D4"/>
        </w:rPr>
        <w:t xml:space="preserve"> федерального бюджета, бюджетов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4F7D4"/>
        </w:rPr>
        <w:t>субьектов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4F7D4"/>
        </w:rPr>
        <w:t xml:space="preserve"> РФ, местных бюджетов, по договорам об образовании за счет средств физических и (или)юридических лиц) нет.</w:t>
      </w:r>
      <w:bookmarkStart w:id="0" w:name="_GoBack"/>
      <w:bookmarkEnd w:id="0"/>
    </w:p>
    <w:sectPr w:rsidR="00B9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81"/>
    <w:rsid w:val="00646381"/>
    <w:rsid w:val="00B9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52571-DE2E-4A96-BE98-92BE700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SPecialiST RePack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2018-10-16T04:49:00Z</dcterms:created>
  <dcterms:modified xsi:type="dcterms:W3CDTF">2018-10-16T04:50:00Z</dcterms:modified>
</cp:coreProperties>
</file>